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04" w:rsidRPr="00CE1E8F" w:rsidRDefault="003B3565" w:rsidP="00435204">
      <w:pPr>
        <w:pStyle w:val="Overskrift1"/>
        <w:rPr>
          <w:color w:val="auto"/>
          <w:sz w:val="24"/>
          <w:szCs w:val="24"/>
        </w:rPr>
      </w:pPr>
      <w:r>
        <w:rPr>
          <w:rStyle w:val="TittelTegn"/>
          <w:rFonts w:eastAsia="Calibri"/>
          <w:color w:val="auto"/>
          <w:spacing w:val="0"/>
          <w:kern w:val="0"/>
          <w:sz w:val="24"/>
          <w:szCs w:val="24"/>
        </w:rPr>
        <w:br/>
      </w:r>
      <w:r w:rsidR="00147684" w:rsidRPr="00CE1E8F">
        <w:rPr>
          <w:rStyle w:val="TittelTegn"/>
          <w:rFonts w:eastAsia="Calibri"/>
          <w:color w:val="auto"/>
          <w:spacing w:val="0"/>
          <w:kern w:val="0"/>
          <w:sz w:val="24"/>
          <w:szCs w:val="24"/>
        </w:rPr>
        <w:t>Voksenopplæringsforbundet i</w:t>
      </w:r>
      <w:r w:rsidR="00147684" w:rsidRPr="00CE1E8F">
        <w:rPr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331BA2" w:rsidRPr="00435204" w:rsidRDefault="00331BA2" w:rsidP="00435204">
      <w:pPr>
        <w:pStyle w:val="Overskrift1"/>
      </w:pPr>
    </w:p>
    <w:p w:rsidR="00147684" w:rsidRPr="00331BA2" w:rsidRDefault="00147684">
      <w:pPr>
        <w:rPr>
          <w:b/>
        </w:rPr>
      </w:pPr>
      <w:r w:rsidRPr="00331BA2">
        <w:rPr>
          <w:b/>
        </w:rPr>
        <w:t>Regnskap pr</w:t>
      </w:r>
      <w:r w:rsidR="00CE1E8F">
        <w:rPr>
          <w:b/>
        </w:rPr>
        <w:t>.</w:t>
      </w:r>
    </w:p>
    <w:p w:rsidR="00147684" w:rsidRDefault="001476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38"/>
      </w:tblGrid>
      <w:tr w:rsidR="00147684" w:rsidRPr="00331BA2" w:rsidTr="00331BA2">
        <w:trPr>
          <w:gridAfter w:val="1"/>
          <w:wAfter w:w="38" w:type="dxa"/>
        </w:trPr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  <w:rPr>
                <w:b/>
              </w:rPr>
            </w:pPr>
            <w:r w:rsidRPr="00331BA2">
              <w:rPr>
                <w:b/>
              </w:rPr>
              <w:t>Regnskap</w:t>
            </w: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  <w:rPr>
                <w:b/>
              </w:rPr>
            </w:pPr>
            <w:r w:rsidRPr="00331BA2">
              <w:rPr>
                <w:b/>
              </w:rPr>
              <w:t>Budsjett (samme år)</w:t>
            </w: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  <w:rPr>
                <w:b/>
              </w:rPr>
            </w:pPr>
            <w:r w:rsidRPr="00331BA2">
              <w:rPr>
                <w:b/>
              </w:rPr>
              <w:t>Forrige regnskapsår</w:t>
            </w:r>
          </w:p>
        </w:tc>
      </w:tr>
      <w:tr w:rsidR="00147684" w:rsidRPr="00331BA2" w:rsidTr="00331BA2">
        <w:trPr>
          <w:gridAfter w:val="1"/>
          <w:wAfter w:w="38" w:type="dxa"/>
        </w:trPr>
        <w:tc>
          <w:tcPr>
            <w:tcW w:w="2303" w:type="dxa"/>
          </w:tcPr>
          <w:p w:rsidR="00147684" w:rsidRPr="00435204" w:rsidRDefault="00147684" w:rsidP="00331BA2">
            <w:pPr>
              <w:spacing w:after="0" w:line="240" w:lineRule="auto"/>
              <w:rPr>
                <w:b/>
              </w:rPr>
            </w:pPr>
            <w:r w:rsidRPr="00435204">
              <w:rPr>
                <w:b/>
              </w:rPr>
              <w:t>Inntekter</w:t>
            </w:r>
          </w:p>
          <w:p w:rsidR="00435204" w:rsidRDefault="00435204" w:rsidP="00331BA2">
            <w:pPr>
              <w:spacing w:after="0" w:line="240" w:lineRule="auto"/>
            </w:pP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Medlemskontingent</w:t>
            </w: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Sentralt VOFO tilskudd</w:t>
            </w: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Tilskudd fra fylkeskommune</w:t>
            </w: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Tilskudd til Læringsdagene</w:t>
            </w: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Prosjekttilskudd</w:t>
            </w: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Andre inntekter</w:t>
            </w: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</w:tr>
      <w:tr w:rsidR="00147684" w:rsidRPr="00331BA2" w:rsidTr="00331BA2">
        <w:trPr>
          <w:gridAfter w:val="1"/>
          <w:wAfter w:w="38" w:type="dxa"/>
        </w:trPr>
        <w:tc>
          <w:tcPr>
            <w:tcW w:w="2303" w:type="dxa"/>
          </w:tcPr>
          <w:p w:rsidR="00147684" w:rsidRDefault="00147684" w:rsidP="00331BA2">
            <w:pPr>
              <w:spacing w:after="0" w:line="240" w:lineRule="auto"/>
              <w:rPr>
                <w:b/>
              </w:rPr>
            </w:pPr>
            <w:r w:rsidRPr="00331BA2">
              <w:rPr>
                <w:b/>
              </w:rPr>
              <w:t>Sum driftsinntekter</w:t>
            </w:r>
          </w:p>
          <w:p w:rsidR="00435204" w:rsidRPr="00331BA2" w:rsidRDefault="00435204" w:rsidP="00331BA2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</w:tr>
      <w:tr w:rsidR="00147684" w:rsidRPr="00331BA2" w:rsidTr="00331BA2">
        <w:trPr>
          <w:gridAfter w:val="1"/>
          <w:wAfter w:w="38" w:type="dxa"/>
        </w:trPr>
        <w:tc>
          <w:tcPr>
            <w:tcW w:w="2303" w:type="dxa"/>
          </w:tcPr>
          <w:p w:rsidR="00147684" w:rsidRPr="00435204" w:rsidRDefault="00147684" w:rsidP="00331BA2">
            <w:pPr>
              <w:spacing w:after="0" w:line="240" w:lineRule="auto"/>
              <w:rPr>
                <w:b/>
              </w:rPr>
            </w:pPr>
            <w:r w:rsidRPr="00435204">
              <w:rPr>
                <w:b/>
              </w:rPr>
              <w:t>Utgifter</w:t>
            </w:r>
          </w:p>
          <w:p w:rsidR="00435204" w:rsidRDefault="00435204" w:rsidP="00331BA2">
            <w:pPr>
              <w:spacing w:after="0" w:line="240" w:lineRule="auto"/>
            </w:pP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Lønn</w:t>
            </w: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Arbeidsgiveravgift</w:t>
            </w: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Pensjon</w:t>
            </w: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Forsikringer</w:t>
            </w: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Reiseutgifter</w:t>
            </w: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Konferanser</w:t>
            </w: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Møter og arrangementer</w:t>
            </w: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Husleie</w:t>
            </w: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Kontorutgifter</w:t>
            </w: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Regnskap og revisjon</w:t>
            </w: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t>Andre driftsutgifter</w:t>
            </w: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</w:tr>
      <w:tr w:rsidR="00147684" w:rsidRPr="00331BA2" w:rsidTr="00331BA2">
        <w:trPr>
          <w:gridAfter w:val="1"/>
          <w:wAfter w:w="38" w:type="dxa"/>
        </w:trPr>
        <w:tc>
          <w:tcPr>
            <w:tcW w:w="2303" w:type="dxa"/>
          </w:tcPr>
          <w:p w:rsidR="00147684" w:rsidRDefault="00147684" w:rsidP="00331BA2">
            <w:pPr>
              <w:spacing w:after="0" w:line="240" w:lineRule="auto"/>
              <w:rPr>
                <w:b/>
              </w:rPr>
            </w:pPr>
            <w:r w:rsidRPr="00331BA2">
              <w:rPr>
                <w:b/>
              </w:rPr>
              <w:t>Sum driftsutgifter</w:t>
            </w:r>
          </w:p>
          <w:p w:rsidR="00435204" w:rsidRPr="00331BA2" w:rsidRDefault="00435204" w:rsidP="00331BA2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</w:tr>
      <w:tr w:rsidR="00147684" w:rsidRPr="00331BA2" w:rsidTr="00331BA2">
        <w:trPr>
          <w:gridAfter w:val="1"/>
          <w:wAfter w:w="38" w:type="dxa"/>
        </w:trPr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  <w:rPr>
                <w:b/>
              </w:rPr>
            </w:pPr>
            <w:r w:rsidRPr="00331BA2">
              <w:rPr>
                <w:b/>
              </w:rPr>
              <w:t>Resultat før finansinntekter</w:t>
            </w: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</w:tr>
      <w:tr w:rsidR="00147684" w:rsidRPr="00331BA2" w:rsidTr="00331BA2">
        <w:tc>
          <w:tcPr>
            <w:tcW w:w="2303" w:type="dxa"/>
          </w:tcPr>
          <w:p w:rsidR="00435204" w:rsidRPr="00331BA2" w:rsidRDefault="00147684" w:rsidP="00331BA2">
            <w:pPr>
              <w:spacing w:after="0" w:line="240" w:lineRule="auto"/>
            </w:pPr>
            <w:r w:rsidRPr="00331BA2">
              <w:t>Finansinntekter</w:t>
            </w: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  <w:tc>
          <w:tcPr>
            <w:tcW w:w="2303" w:type="dxa"/>
            <w:gridSpan w:val="2"/>
          </w:tcPr>
          <w:p w:rsidR="00147684" w:rsidRPr="00331BA2" w:rsidRDefault="00147684" w:rsidP="00331BA2">
            <w:pPr>
              <w:spacing w:after="0" w:line="240" w:lineRule="auto"/>
            </w:pPr>
          </w:p>
        </w:tc>
      </w:tr>
      <w:tr w:rsidR="00147684" w:rsidRPr="00331BA2" w:rsidTr="00331BA2"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  <w:rPr>
                <w:b/>
              </w:rPr>
            </w:pPr>
            <w:r w:rsidRPr="00331BA2">
              <w:rPr>
                <w:b/>
              </w:rPr>
              <w:t>Resultat</w:t>
            </w:r>
          </w:p>
          <w:p w:rsidR="00147684" w:rsidRPr="00331BA2" w:rsidRDefault="00147684" w:rsidP="00331BA2">
            <w:pPr>
              <w:spacing w:after="0" w:line="240" w:lineRule="auto"/>
            </w:pPr>
            <w:r w:rsidRPr="00331BA2">
              <w:rPr>
                <w:b/>
              </w:rPr>
              <w:t>Overført til egenkapital</w:t>
            </w: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  <w:tc>
          <w:tcPr>
            <w:tcW w:w="2303" w:type="dxa"/>
          </w:tcPr>
          <w:p w:rsidR="00147684" w:rsidRPr="00331BA2" w:rsidRDefault="00147684" w:rsidP="00331BA2">
            <w:pPr>
              <w:spacing w:after="0" w:line="240" w:lineRule="auto"/>
            </w:pPr>
          </w:p>
        </w:tc>
        <w:tc>
          <w:tcPr>
            <w:tcW w:w="2303" w:type="dxa"/>
            <w:gridSpan w:val="2"/>
          </w:tcPr>
          <w:p w:rsidR="00147684" w:rsidRPr="00331BA2" w:rsidRDefault="00147684" w:rsidP="00331BA2">
            <w:pPr>
              <w:spacing w:after="0" w:line="240" w:lineRule="auto"/>
            </w:pPr>
          </w:p>
        </w:tc>
      </w:tr>
    </w:tbl>
    <w:p w:rsidR="00147684" w:rsidRDefault="00147684"/>
    <w:p w:rsidR="00565863" w:rsidRPr="00CE1E8F" w:rsidRDefault="003B3565" w:rsidP="00435204">
      <w:pPr>
        <w:pStyle w:val="Overskrift1"/>
        <w:rPr>
          <w:color w:val="auto"/>
          <w:sz w:val="24"/>
          <w:szCs w:val="24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lastRenderedPageBreak/>
        <w:br/>
      </w: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br/>
      </w:r>
      <w:r w:rsidR="00435204" w:rsidRPr="00CE1E8F">
        <w:rPr>
          <w:color w:val="auto"/>
          <w:sz w:val="24"/>
          <w:szCs w:val="24"/>
        </w:rPr>
        <w:t xml:space="preserve">Voksenopplæringsforbundet i </w:t>
      </w:r>
    </w:p>
    <w:p w:rsidR="00435204" w:rsidRPr="00CE1E8F" w:rsidRDefault="00435204" w:rsidP="00435204"/>
    <w:p w:rsidR="00435204" w:rsidRPr="002251C2" w:rsidRDefault="00435204" w:rsidP="00435204">
      <w:pPr>
        <w:rPr>
          <w:b/>
        </w:rPr>
      </w:pPr>
      <w:r w:rsidRPr="002251C2">
        <w:rPr>
          <w:b/>
        </w:rPr>
        <w:t>Balanse pr</w:t>
      </w:r>
      <w:r w:rsidR="00CE1E8F">
        <w:rPr>
          <w:b/>
        </w:rPr>
        <w:t>.</w:t>
      </w:r>
    </w:p>
    <w:p w:rsidR="00435204" w:rsidRDefault="00435204" w:rsidP="004352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8"/>
      </w:tblGrid>
      <w:tr w:rsidR="00435204" w:rsidTr="002251C2">
        <w:trPr>
          <w:gridAfter w:val="1"/>
          <w:wAfter w:w="38" w:type="dxa"/>
        </w:trPr>
        <w:tc>
          <w:tcPr>
            <w:tcW w:w="3070" w:type="dxa"/>
          </w:tcPr>
          <w:p w:rsidR="00435204" w:rsidRDefault="00435204" w:rsidP="00435204"/>
        </w:tc>
        <w:tc>
          <w:tcPr>
            <w:tcW w:w="3071" w:type="dxa"/>
          </w:tcPr>
          <w:p w:rsidR="00435204" w:rsidRPr="002251C2" w:rsidRDefault="00435204" w:rsidP="00435204">
            <w:pPr>
              <w:rPr>
                <w:b/>
              </w:rPr>
            </w:pPr>
            <w:r w:rsidRPr="002251C2">
              <w:rPr>
                <w:b/>
              </w:rPr>
              <w:t>Balanse pr. 01.01. ………</w:t>
            </w:r>
          </w:p>
        </w:tc>
        <w:tc>
          <w:tcPr>
            <w:tcW w:w="3071" w:type="dxa"/>
          </w:tcPr>
          <w:p w:rsidR="00435204" w:rsidRPr="002251C2" w:rsidRDefault="00435204" w:rsidP="00435204">
            <w:pPr>
              <w:rPr>
                <w:b/>
              </w:rPr>
            </w:pPr>
            <w:r w:rsidRPr="002251C2">
              <w:rPr>
                <w:b/>
              </w:rPr>
              <w:t>Balanse pr.30.06 …….</w:t>
            </w:r>
          </w:p>
        </w:tc>
      </w:tr>
      <w:tr w:rsidR="00435204" w:rsidTr="002251C2">
        <w:trPr>
          <w:gridAfter w:val="1"/>
          <w:wAfter w:w="38" w:type="dxa"/>
        </w:trPr>
        <w:tc>
          <w:tcPr>
            <w:tcW w:w="3070" w:type="dxa"/>
          </w:tcPr>
          <w:p w:rsidR="00435204" w:rsidRPr="002251C2" w:rsidRDefault="00435204" w:rsidP="00435204">
            <w:pPr>
              <w:rPr>
                <w:b/>
              </w:rPr>
            </w:pPr>
            <w:r w:rsidRPr="002251C2">
              <w:rPr>
                <w:b/>
              </w:rPr>
              <w:t>Eiendeler</w:t>
            </w:r>
          </w:p>
          <w:p w:rsidR="002251C2" w:rsidRDefault="00435204" w:rsidP="00435204">
            <w:r>
              <w:t>Debitorer</w:t>
            </w:r>
          </w:p>
          <w:p w:rsidR="00435204" w:rsidRDefault="00435204" w:rsidP="00435204">
            <w:r>
              <w:t>Bankinnskudd</w:t>
            </w:r>
          </w:p>
          <w:p w:rsidR="00435204" w:rsidRDefault="00435204" w:rsidP="00435204">
            <w:r>
              <w:t>Kasse</w:t>
            </w:r>
          </w:p>
        </w:tc>
        <w:tc>
          <w:tcPr>
            <w:tcW w:w="3071" w:type="dxa"/>
          </w:tcPr>
          <w:p w:rsidR="00435204" w:rsidRDefault="00435204" w:rsidP="00435204"/>
        </w:tc>
        <w:tc>
          <w:tcPr>
            <w:tcW w:w="3071" w:type="dxa"/>
          </w:tcPr>
          <w:p w:rsidR="00435204" w:rsidRDefault="00435204" w:rsidP="00435204"/>
        </w:tc>
      </w:tr>
      <w:tr w:rsidR="00435204" w:rsidTr="002251C2">
        <w:trPr>
          <w:gridAfter w:val="1"/>
          <w:wAfter w:w="38" w:type="dxa"/>
        </w:trPr>
        <w:tc>
          <w:tcPr>
            <w:tcW w:w="3070" w:type="dxa"/>
          </w:tcPr>
          <w:p w:rsidR="00435204" w:rsidRPr="002251C2" w:rsidRDefault="00435204" w:rsidP="00435204">
            <w:pPr>
              <w:rPr>
                <w:b/>
              </w:rPr>
            </w:pPr>
            <w:r w:rsidRPr="002251C2">
              <w:rPr>
                <w:b/>
              </w:rPr>
              <w:t>Sum eiendeler</w:t>
            </w:r>
          </w:p>
        </w:tc>
        <w:tc>
          <w:tcPr>
            <w:tcW w:w="3071" w:type="dxa"/>
          </w:tcPr>
          <w:p w:rsidR="00435204" w:rsidRDefault="00435204" w:rsidP="00435204"/>
        </w:tc>
        <w:tc>
          <w:tcPr>
            <w:tcW w:w="3071" w:type="dxa"/>
          </w:tcPr>
          <w:p w:rsidR="00435204" w:rsidRDefault="00435204" w:rsidP="00435204"/>
        </w:tc>
      </w:tr>
      <w:tr w:rsidR="00435204" w:rsidTr="002251C2">
        <w:trPr>
          <w:gridAfter w:val="1"/>
          <w:wAfter w:w="38" w:type="dxa"/>
        </w:trPr>
        <w:tc>
          <w:tcPr>
            <w:tcW w:w="3070" w:type="dxa"/>
          </w:tcPr>
          <w:p w:rsidR="00435204" w:rsidRPr="002251C2" w:rsidRDefault="00435204" w:rsidP="00435204">
            <w:pPr>
              <w:rPr>
                <w:b/>
              </w:rPr>
            </w:pPr>
            <w:r w:rsidRPr="002251C2">
              <w:rPr>
                <w:b/>
              </w:rPr>
              <w:t>Egenkapital og gjeld</w:t>
            </w:r>
          </w:p>
          <w:p w:rsidR="00435204" w:rsidRDefault="00435204" w:rsidP="00435204">
            <w:r>
              <w:t>Egenkapital pr.01.01…..</w:t>
            </w:r>
          </w:p>
          <w:p w:rsidR="00435204" w:rsidRDefault="00435204" w:rsidP="00435204">
            <w:r>
              <w:t>Årets resultat</w:t>
            </w:r>
          </w:p>
          <w:p w:rsidR="00435204" w:rsidRDefault="00435204" w:rsidP="00435204">
            <w:r>
              <w:t>Sum egenkapital</w:t>
            </w:r>
          </w:p>
          <w:p w:rsidR="00435204" w:rsidRDefault="00435204" w:rsidP="00435204">
            <w:r>
              <w:t>Kortsiktig gjeld</w:t>
            </w:r>
          </w:p>
        </w:tc>
        <w:tc>
          <w:tcPr>
            <w:tcW w:w="3071" w:type="dxa"/>
          </w:tcPr>
          <w:p w:rsidR="00435204" w:rsidRDefault="00435204" w:rsidP="00435204"/>
        </w:tc>
        <w:tc>
          <w:tcPr>
            <w:tcW w:w="3071" w:type="dxa"/>
          </w:tcPr>
          <w:p w:rsidR="00435204" w:rsidRDefault="00435204" w:rsidP="00435204"/>
        </w:tc>
      </w:tr>
      <w:tr w:rsidR="00435204" w:rsidTr="002251C2">
        <w:tc>
          <w:tcPr>
            <w:tcW w:w="3070" w:type="dxa"/>
          </w:tcPr>
          <w:p w:rsidR="002251C2" w:rsidRPr="002251C2" w:rsidRDefault="002251C2" w:rsidP="00435204">
            <w:pPr>
              <w:rPr>
                <w:b/>
              </w:rPr>
            </w:pPr>
          </w:p>
          <w:p w:rsidR="002251C2" w:rsidRPr="002251C2" w:rsidRDefault="00435204" w:rsidP="00435204">
            <w:pPr>
              <w:rPr>
                <w:b/>
              </w:rPr>
            </w:pPr>
            <w:r w:rsidRPr="002251C2">
              <w:rPr>
                <w:b/>
              </w:rPr>
              <w:t>Sum egenkapital og gjeld</w:t>
            </w:r>
          </w:p>
        </w:tc>
        <w:tc>
          <w:tcPr>
            <w:tcW w:w="3071" w:type="dxa"/>
          </w:tcPr>
          <w:p w:rsidR="00435204" w:rsidRDefault="00435204" w:rsidP="00435204"/>
        </w:tc>
        <w:tc>
          <w:tcPr>
            <w:tcW w:w="3071" w:type="dxa"/>
            <w:gridSpan w:val="2"/>
          </w:tcPr>
          <w:p w:rsidR="00435204" w:rsidRDefault="00435204" w:rsidP="00435204"/>
        </w:tc>
      </w:tr>
    </w:tbl>
    <w:p w:rsidR="00435204" w:rsidRPr="00435204" w:rsidRDefault="00435204" w:rsidP="00435204"/>
    <w:p w:rsidR="00435204" w:rsidRPr="00435204" w:rsidRDefault="00435204" w:rsidP="00435204"/>
    <w:sectPr w:rsidR="00435204" w:rsidRPr="00435204" w:rsidSect="0030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10B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84"/>
    <w:rsid w:val="00147684"/>
    <w:rsid w:val="002251C2"/>
    <w:rsid w:val="00304645"/>
    <w:rsid w:val="00331BA2"/>
    <w:rsid w:val="003B3565"/>
    <w:rsid w:val="00435204"/>
    <w:rsid w:val="00565863"/>
    <w:rsid w:val="00624F37"/>
    <w:rsid w:val="00C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4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1B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76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31B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genmellomrom">
    <w:name w:val="No Spacing"/>
    <w:uiPriority w:val="1"/>
    <w:qFormat/>
    <w:rsid w:val="00331BA2"/>
    <w:rPr>
      <w:sz w:val="22"/>
      <w:szCs w:val="2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331B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31B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4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1B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76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31B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genmellomrom">
    <w:name w:val="No Spacing"/>
    <w:uiPriority w:val="1"/>
    <w:qFormat/>
    <w:rsid w:val="00331BA2"/>
    <w:rPr>
      <w:sz w:val="22"/>
      <w:szCs w:val="2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331B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31B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moland</dc:creator>
  <cp:keywords/>
  <cp:lastModifiedBy>Tommy Bull Henstein</cp:lastModifiedBy>
  <cp:revision>2</cp:revision>
  <dcterms:created xsi:type="dcterms:W3CDTF">2012-05-03T10:19:00Z</dcterms:created>
  <dcterms:modified xsi:type="dcterms:W3CDTF">2012-05-03T10:19:00Z</dcterms:modified>
</cp:coreProperties>
</file>